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9AD" w:rsidRPr="004C46EB" w:rsidRDefault="003869AD" w:rsidP="003869AD">
      <w:pPr>
        <w:rPr>
          <w:b/>
          <w:bCs/>
          <w:sz w:val="40"/>
          <w:szCs w:val="40"/>
          <w:u w:val="single"/>
        </w:rPr>
      </w:pPr>
      <w:r w:rsidRPr="004C46EB">
        <w:rPr>
          <w:b/>
          <w:bCs/>
          <w:sz w:val="40"/>
          <w:szCs w:val="40"/>
          <w:u w:val="single"/>
        </w:rPr>
        <w:t>Presseinformation für lokale Zeitungen</w:t>
      </w:r>
      <w:r>
        <w:rPr>
          <w:b/>
          <w:bCs/>
          <w:sz w:val="40"/>
          <w:szCs w:val="40"/>
          <w:u w:val="single"/>
        </w:rPr>
        <w:br/>
      </w:r>
      <w:r w:rsidRPr="00290D2A">
        <w:rPr>
          <w:sz w:val="32"/>
          <w:szCs w:val="32"/>
        </w:rPr>
        <w:t>Textvorschlag für beteiligte Kitas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>PRESSEINFORMATION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>Kita [Name] beteiligt sich an landesweiter Protestwoche „Wir sehen rot“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>[Ort], [Datum]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>Die Kita [Name] beteiligt sich in dieser Woche an der landesweiten Protestaktion „Wir sehen rot“, an der zahlreiche Kindertageseinrichtungen in Nordrhein-Westfalen teilnehmen.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 xml:space="preserve">Mit roten Tüchern, </w:t>
      </w:r>
      <w:r>
        <w:rPr>
          <w:sz w:val="24"/>
          <w:szCs w:val="24"/>
        </w:rPr>
        <w:t xml:space="preserve">roten Plakaten, </w:t>
      </w:r>
      <w:r w:rsidRPr="00290D2A">
        <w:rPr>
          <w:sz w:val="24"/>
          <w:szCs w:val="24"/>
        </w:rPr>
        <w:t>roten Kleidungsstücken und Informationsmaterialien machen die Einrichtungen auf die aus ihrer Sicht problematischen Folgen der geplanten Revision des Kinderbildungsgesetzes (</w:t>
      </w:r>
      <w:proofErr w:type="spellStart"/>
      <w:r w:rsidRPr="00290D2A">
        <w:rPr>
          <w:sz w:val="24"/>
          <w:szCs w:val="24"/>
        </w:rPr>
        <w:t>KiBiz</w:t>
      </w:r>
      <w:proofErr w:type="spellEnd"/>
      <w:r w:rsidRPr="00290D2A">
        <w:rPr>
          <w:sz w:val="24"/>
          <w:szCs w:val="24"/>
        </w:rPr>
        <w:t>) aufmerksam.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 xml:space="preserve">Im Fokus stehen insbesondere mögliche Verschlechterungen bei Bildungsqualität und Betreuungssicherheit. Kritisiert wird unter anderem die geplante stärkere Möglichkeit, in Randzeiten </w:t>
      </w:r>
      <w:proofErr w:type="gramStart"/>
      <w:r w:rsidRPr="00290D2A">
        <w:rPr>
          <w:sz w:val="24"/>
          <w:szCs w:val="24"/>
        </w:rPr>
        <w:t>geringer qualifiziertes Personal</w:t>
      </w:r>
      <w:proofErr w:type="gramEnd"/>
      <w:r w:rsidRPr="00290D2A">
        <w:rPr>
          <w:sz w:val="24"/>
          <w:szCs w:val="24"/>
        </w:rPr>
        <w:t xml:space="preserve"> einzusetzen.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>„Gerade kleine Kinder brauchen stabile Beziehungen und verlässliche Bezugspersonen. Gute frühkindliche Bildung lebt von Kontinuität und Vertrauen“, erklärt [Name/Funktion].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>Auch die geplante neue Staffelung der Betreuungszeiten wird kritisch gesehen. Die Einrichtungen befürchten mehr Unruhe im Alltag durch häufigere Wechsel bei Bring- und Abholzeiten sowie zusätzlichen wirtschaftlichen Druck auf die Träger.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>Zudem weisen die Einrichtungen darauf hin, dass Wald- und Naturkindergärten trotz steigender Sicherheits- und Personalkosten weiterhin nicht ausreichend finanziert werden.</w:t>
      </w:r>
    </w:p>
    <w:p w:rsidR="003869AD" w:rsidRPr="00290D2A" w:rsidRDefault="003869AD" w:rsidP="003869AD">
      <w:pPr>
        <w:rPr>
          <w:sz w:val="24"/>
          <w:szCs w:val="24"/>
        </w:rPr>
      </w:pPr>
    </w:p>
    <w:p w:rsidR="003869AD" w:rsidRPr="00290D2A" w:rsidRDefault="003869AD" w:rsidP="003869AD">
      <w:pPr>
        <w:rPr>
          <w:sz w:val="24"/>
          <w:szCs w:val="24"/>
        </w:rPr>
      </w:pPr>
      <w:r w:rsidRPr="00290D2A">
        <w:rPr>
          <w:sz w:val="24"/>
          <w:szCs w:val="24"/>
        </w:rPr>
        <w:t>Weitere Informationen zur Aktion finden sich unter:</w:t>
      </w:r>
    </w:p>
    <w:p w:rsidR="003869AD" w:rsidRPr="00290D2A" w:rsidRDefault="003869AD" w:rsidP="003869AD">
      <w:pPr>
        <w:rPr>
          <w:sz w:val="24"/>
          <w:szCs w:val="24"/>
        </w:rPr>
      </w:pPr>
      <w:hyperlink r:id="rId4" w:history="1">
        <w:r w:rsidRPr="00290D2A">
          <w:rPr>
            <w:rStyle w:val="Hyperlink"/>
            <w:sz w:val="24"/>
            <w:szCs w:val="24"/>
          </w:rPr>
          <w:t>www.lage-nrw.org</w:t>
        </w:r>
      </w:hyperlink>
      <w:bookmarkStart w:id="0" w:name="_GoBack"/>
      <w:bookmarkEnd w:id="0"/>
    </w:p>
    <w:p w:rsidR="003869AD" w:rsidRDefault="003869AD"/>
    <w:sectPr w:rsidR="003869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AD"/>
    <w:rsid w:val="003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E1AFF-91E1-4E02-9007-757B45AA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69AD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86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-nrw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</dc:creator>
  <cp:keywords/>
  <dc:description/>
  <cp:lastModifiedBy>Almut</cp:lastModifiedBy>
  <cp:revision>1</cp:revision>
  <dcterms:created xsi:type="dcterms:W3CDTF">2026-06-11T10:27:00Z</dcterms:created>
  <dcterms:modified xsi:type="dcterms:W3CDTF">2026-06-11T10:28:00Z</dcterms:modified>
</cp:coreProperties>
</file>